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D2E" w:rsidRPr="00673D2E" w:rsidRDefault="00673D2E" w:rsidP="00673D2E">
      <w:pPr>
        <w:jc w:val="center"/>
        <w:rPr>
          <w:b/>
          <w:sz w:val="28"/>
          <w:szCs w:val="28"/>
        </w:rPr>
      </w:pPr>
      <w:r w:rsidRPr="00673D2E">
        <w:rPr>
          <w:b/>
          <w:sz w:val="28"/>
          <w:szCs w:val="28"/>
        </w:rPr>
        <w:t>PHỤ LỤC</w:t>
      </w:r>
    </w:p>
    <w:tbl>
      <w:tblPr>
        <w:tblW w:w="9322" w:type="dxa"/>
        <w:tblInd w:w="142" w:type="dxa"/>
        <w:tblLook w:val="04A0" w:firstRow="1" w:lastRow="0" w:firstColumn="1" w:lastColumn="0" w:noHBand="0" w:noVBand="1"/>
      </w:tblPr>
      <w:tblGrid>
        <w:gridCol w:w="851"/>
        <w:gridCol w:w="2800"/>
        <w:gridCol w:w="1740"/>
        <w:gridCol w:w="1700"/>
        <w:gridCol w:w="2231"/>
      </w:tblGrid>
      <w:tr w:rsidR="00A64C05" w:rsidTr="00673D2E">
        <w:trPr>
          <w:trHeight w:val="435"/>
        </w:trPr>
        <w:tc>
          <w:tcPr>
            <w:tcW w:w="93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64C05" w:rsidRDefault="00A64C05" w:rsidP="00D51D1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CHỈ TIÊU </w:t>
            </w:r>
            <w:r w:rsidR="00D51D11">
              <w:rPr>
                <w:b/>
                <w:bCs/>
                <w:color w:val="000000"/>
                <w:sz w:val="28"/>
                <w:szCs w:val="28"/>
              </w:rPr>
              <w:t>GIAO BỔ SUNG PHÁT TRIỂN VÀ DUY TRÌ NGƯỜI THAM GIA BẢO HIỂM XÃ HỘI TỰ NGUYỆN- NĂM 2024</w:t>
            </w:r>
          </w:p>
        </w:tc>
      </w:tr>
      <w:tr w:rsidR="00A64C05" w:rsidTr="00673D2E">
        <w:trPr>
          <w:trHeight w:val="455"/>
        </w:trPr>
        <w:tc>
          <w:tcPr>
            <w:tcW w:w="93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4C05" w:rsidRPr="00673D2E" w:rsidRDefault="00A64C05" w:rsidP="00673D2E">
            <w:pPr>
              <w:ind w:firstLine="720"/>
              <w:jc w:val="center"/>
              <w:rPr>
                <w:rFonts w:ascii="Times New Roman Italic" w:hAnsi="Times New Roman Italic"/>
                <w:i/>
                <w:spacing w:val="-6"/>
              </w:rPr>
            </w:pPr>
            <w:r w:rsidRPr="00673D2E">
              <w:rPr>
                <w:rFonts w:ascii="Times New Roman Italic" w:hAnsi="Times New Roman Italic"/>
                <w:i/>
                <w:spacing w:val="-6"/>
              </w:rPr>
              <w:t xml:space="preserve">(Kèm theo </w:t>
            </w:r>
            <w:r w:rsidR="00D51D11" w:rsidRPr="00673D2E">
              <w:rPr>
                <w:rFonts w:ascii="Times New Roman Italic" w:hAnsi="Times New Roman Italic"/>
                <w:i/>
                <w:spacing w:val="-6"/>
              </w:rPr>
              <w:t>Công văn</w:t>
            </w:r>
            <w:r w:rsidRPr="00673D2E">
              <w:rPr>
                <w:rFonts w:ascii="Times New Roman Italic" w:hAnsi="Times New Roman Italic"/>
                <w:i/>
                <w:spacing w:val="-6"/>
              </w:rPr>
              <w:t xml:space="preserve"> số  </w:t>
            </w:r>
            <w:r w:rsidR="00673D2E" w:rsidRPr="00673D2E">
              <w:rPr>
                <w:rFonts w:ascii="Times New Roman Italic" w:hAnsi="Times New Roman Italic"/>
                <w:i/>
                <w:spacing w:val="-6"/>
              </w:rPr>
              <w:t>1257</w:t>
            </w:r>
            <w:r w:rsidRPr="00673D2E">
              <w:rPr>
                <w:rFonts w:ascii="Times New Roman Italic" w:hAnsi="Times New Roman Italic"/>
                <w:i/>
                <w:spacing w:val="-6"/>
              </w:rPr>
              <w:t>/</w:t>
            </w:r>
            <w:r w:rsidR="00D51D11" w:rsidRPr="00673D2E">
              <w:rPr>
                <w:rFonts w:ascii="Times New Roman Italic" w:hAnsi="Times New Roman Italic"/>
                <w:i/>
                <w:spacing w:val="-6"/>
              </w:rPr>
              <w:t>UBND- KGVX</w:t>
            </w:r>
            <w:r w:rsidRPr="00673D2E">
              <w:rPr>
                <w:rFonts w:ascii="Times New Roman Italic" w:hAnsi="Times New Roman Italic"/>
                <w:i/>
                <w:spacing w:val="-6"/>
              </w:rPr>
              <w:t xml:space="preserve"> ngày </w:t>
            </w:r>
            <w:r w:rsidR="00673D2E" w:rsidRPr="00673D2E">
              <w:rPr>
                <w:rFonts w:ascii="Times New Roman Italic" w:hAnsi="Times New Roman Italic"/>
                <w:i/>
                <w:spacing w:val="-6"/>
              </w:rPr>
              <w:t>15/3/2024</w:t>
            </w:r>
            <w:r w:rsidRPr="00673D2E">
              <w:rPr>
                <w:rFonts w:ascii="Times New Roman Italic" w:hAnsi="Times New Roman Italic"/>
                <w:i/>
                <w:spacing w:val="-6"/>
              </w:rPr>
              <w:t xml:space="preserve"> của Chủ tịch UBND tỉnh</w:t>
            </w:r>
            <w:r w:rsidR="00673D2E" w:rsidRPr="00673D2E">
              <w:rPr>
                <w:rFonts w:ascii="Times New Roman Italic" w:hAnsi="Times New Roman Italic"/>
                <w:i/>
                <w:spacing w:val="-6"/>
              </w:rPr>
              <w:t>)</w:t>
            </w:r>
          </w:p>
        </w:tc>
      </w:tr>
      <w:tr w:rsidR="00A64C05" w:rsidTr="00673D2E">
        <w:trPr>
          <w:trHeight w:val="40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4C05" w:rsidRDefault="00A64C05" w:rsidP="00A87B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64C05" w:rsidRDefault="00A64C05" w:rsidP="00A87B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64C05" w:rsidRDefault="00A64C05" w:rsidP="00A87B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9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4C05" w:rsidRDefault="00A64C05" w:rsidP="00A87BB7">
            <w:pPr>
              <w:jc w:val="right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Đơn vị tính: Ngư</w:t>
            </w:r>
            <w:bookmarkStart w:id="0" w:name="_GoBack"/>
            <w:bookmarkEnd w:id="0"/>
            <w:r>
              <w:rPr>
                <w:i/>
                <w:iCs/>
                <w:color w:val="000000"/>
                <w:sz w:val="28"/>
                <w:szCs w:val="28"/>
              </w:rPr>
              <w:t>ời</w:t>
            </w:r>
          </w:p>
        </w:tc>
      </w:tr>
      <w:tr w:rsidR="00A64C05" w:rsidTr="00673D2E">
        <w:trPr>
          <w:trHeight w:val="51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05" w:rsidRPr="00D41DE2" w:rsidRDefault="00A64C05" w:rsidP="00A87BB7">
            <w:pPr>
              <w:jc w:val="center"/>
              <w:rPr>
                <w:b/>
                <w:bCs/>
                <w:spacing w:val="-4"/>
                <w:sz w:val="28"/>
                <w:szCs w:val="28"/>
              </w:rPr>
            </w:pPr>
            <w:r w:rsidRPr="00D41DE2">
              <w:rPr>
                <w:b/>
                <w:bCs/>
                <w:spacing w:val="-4"/>
                <w:sz w:val="28"/>
                <w:szCs w:val="28"/>
              </w:rPr>
              <w:t>STT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05" w:rsidRPr="00D41DE2" w:rsidRDefault="00A64C05" w:rsidP="00A87BB7">
            <w:pPr>
              <w:jc w:val="center"/>
              <w:rPr>
                <w:b/>
                <w:bCs/>
                <w:spacing w:val="-4"/>
                <w:sz w:val="28"/>
                <w:szCs w:val="28"/>
              </w:rPr>
            </w:pPr>
            <w:r w:rsidRPr="00D41DE2">
              <w:rPr>
                <w:b/>
                <w:bCs/>
                <w:spacing w:val="-4"/>
                <w:sz w:val="28"/>
                <w:szCs w:val="28"/>
              </w:rPr>
              <w:t>Huyện, thành phố</w:t>
            </w:r>
          </w:p>
        </w:tc>
        <w:tc>
          <w:tcPr>
            <w:tcW w:w="56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05" w:rsidRPr="00D41DE2" w:rsidRDefault="00A64C05" w:rsidP="00A87BB7">
            <w:pPr>
              <w:jc w:val="center"/>
              <w:rPr>
                <w:b/>
                <w:bCs/>
                <w:spacing w:val="-4"/>
                <w:sz w:val="28"/>
                <w:szCs w:val="28"/>
              </w:rPr>
            </w:pPr>
            <w:r w:rsidRPr="00D41DE2">
              <w:rPr>
                <w:b/>
                <w:bCs/>
                <w:spacing w:val="-4"/>
                <w:sz w:val="28"/>
                <w:szCs w:val="28"/>
              </w:rPr>
              <w:t xml:space="preserve"> Kế hoạch năm 2024 </w:t>
            </w:r>
          </w:p>
        </w:tc>
      </w:tr>
      <w:tr w:rsidR="00A64C05" w:rsidTr="00673D2E">
        <w:trPr>
          <w:trHeight w:val="81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05" w:rsidRPr="00D41DE2" w:rsidRDefault="00A64C05" w:rsidP="00A87BB7">
            <w:pPr>
              <w:rPr>
                <w:b/>
                <w:bCs/>
                <w:spacing w:val="-4"/>
                <w:sz w:val="28"/>
                <w:szCs w:val="2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05" w:rsidRPr="00D41DE2" w:rsidRDefault="00A64C05" w:rsidP="00A87BB7">
            <w:pPr>
              <w:rPr>
                <w:b/>
                <w:bCs/>
                <w:spacing w:val="-4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C05" w:rsidRPr="00D51D11" w:rsidRDefault="00A64C05" w:rsidP="00D51D11">
            <w:pPr>
              <w:jc w:val="center"/>
              <w:rPr>
                <w:b/>
                <w:bCs/>
                <w:sz w:val="27"/>
                <w:szCs w:val="27"/>
              </w:rPr>
            </w:pPr>
            <w:r w:rsidRPr="00D51D11">
              <w:rPr>
                <w:b/>
                <w:bCs/>
                <w:sz w:val="27"/>
                <w:szCs w:val="27"/>
              </w:rPr>
              <w:t xml:space="preserve">Chỉ tiêu đã giao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C05" w:rsidRPr="00D51D11" w:rsidRDefault="00A64C05" w:rsidP="00A87BB7">
            <w:pPr>
              <w:jc w:val="center"/>
              <w:rPr>
                <w:b/>
                <w:bCs/>
                <w:sz w:val="28"/>
                <w:szCs w:val="28"/>
              </w:rPr>
            </w:pPr>
            <w:r w:rsidRPr="00D51D11">
              <w:rPr>
                <w:b/>
                <w:bCs/>
                <w:sz w:val="27"/>
                <w:szCs w:val="27"/>
              </w:rPr>
              <w:t>Chỉ tiêu giao bổ sung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C05" w:rsidRPr="00D41DE2" w:rsidRDefault="00A64C05" w:rsidP="00A87BB7">
            <w:pPr>
              <w:jc w:val="center"/>
              <w:rPr>
                <w:b/>
                <w:bCs/>
                <w:color w:val="000000"/>
                <w:spacing w:val="-4"/>
                <w:sz w:val="28"/>
                <w:szCs w:val="28"/>
              </w:rPr>
            </w:pPr>
            <w:r w:rsidRPr="00D41DE2">
              <w:rPr>
                <w:b/>
                <w:bCs/>
                <w:color w:val="000000"/>
                <w:spacing w:val="-4"/>
                <w:sz w:val="28"/>
                <w:szCs w:val="28"/>
              </w:rPr>
              <w:t>Số người lũy kế đến 31/12/2024</w:t>
            </w:r>
          </w:p>
        </w:tc>
      </w:tr>
      <w:tr w:rsidR="00A64C05" w:rsidTr="00673D2E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05" w:rsidRDefault="00A64C05" w:rsidP="00A87BB7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05" w:rsidRDefault="00A64C05" w:rsidP="00A87B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Tổng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4C05" w:rsidRDefault="00A64C05" w:rsidP="00A87BB7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54.273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4C05" w:rsidRDefault="00A64C05" w:rsidP="00A87BB7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8.119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4C05" w:rsidRDefault="00A64C05" w:rsidP="00A87BB7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62.392</w:t>
            </w:r>
          </w:p>
        </w:tc>
      </w:tr>
      <w:tr w:rsidR="00A64C05" w:rsidTr="00673D2E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4C05" w:rsidRDefault="00A64C05" w:rsidP="00A87B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05" w:rsidRDefault="00A64C05" w:rsidP="00A87B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Thành phố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C05" w:rsidRDefault="00A64C05" w:rsidP="00A87BB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4.425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C05" w:rsidRDefault="00A64C05" w:rsidP="00A87BB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662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4C05" w:rsidRDefault="00A64C05" w:rsidP="00A87BB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5.087</w:t>
            </w:r>
          </w:p>
        </w:tc>
      </w:tr>
      <w:tr w:rsidR="00A64C05" w:rsidTr="00673D2E">
        <w:trPr>
          <w:trHeight w:val="47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4C05" w:rsidRDefault="00A64C05" w:rsidP="00A87B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05" w:rsidRDefault="00A64C05" w:rsidP="00A87B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Huyện Yên Thế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4C05" w:rsidRDefault="00A64C05" w:rsidP="00A87BB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3.274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C05" w:rsidRDefault="00A64C05" w:rsidP="00A87BB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4C05" w:rsidRDefault="00A64C05" w:rsidP="00A87BB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3.364</w:t>
            </w:r>
          </w:p>
        </w:tc>
      </w:tr>
      <w:tr w:rsidR="00A64C05" w:rsidTr="00673D2E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4C05" w:rsidRDefault="00A64C05" w:rsidP="00A87B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05" w:rsidRDefault="00A64C05" w:rsidP="00A87B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Huyện Tân Yên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4C05" w:rsidRDefault="00A64C05" w:rsidP="00A87BB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5.615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C05" w:rsidRDefault="00A64C05" w:rsidP="00A87BB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4C05" w:rsidRDefault="00A64C05" w:rsidP="00A87BB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6.455</w:t>
            </w:r>
          </w:p>
        </w:tc>
      </w:tr>
      <w:tr w:rsidR="00A64C05" w:rsidTr="00673D2E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4C05" w:rsidRDefault="00A64C05" w:rsidP="00A87B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05" w:rsidRDefault="00A64C05" w:rsidP="00A87B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Huyện Lạng Giang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4C05" w:rsidRDefault="00A64C05" w:rsidP="00A87BB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6.281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C05" w:rsidRDefault="00A64C05" w:rsidP="00A87BB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940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4C05" w:rsidRDefault="00A64C05" w:rsidP="00A87BB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7.221</w:t>
            </w:r>
          </w:p>
        </w:tc>
      </w:tr>
      <w:tr w:rsidR="00A64C05" w:rsidTr="00673D2E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4C05" w:rsidRDefault="00A64C05" w:rsidP="00A87B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05" w:rsidRDefault="00A64C05" w:rsidP="00A87B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Huyện Lục Nam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4C05" w:rsidRDefault="00A64C05" w:rsidP="00A87BB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6.169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C05" w:rsidRDefault="00A64C05" w:rsidP="00A87BB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923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4C05" w:rsidRDefault="00A64C05" w:rsidP="00A87BB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7.092</w:t>
            </w:r>
          </w:p>
        </w:tc>
      </w:tr>
      <w:tr w:rsidR="00A64C05" w:rsidTr="00673D2E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4C05" w:rsidRDefault="00A64C05" w:rsidP="00A87B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05" w:rsidRDefault="00A64C05" w:rsidP="00A87B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Huyện Lục Ngạn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4C05" w:rsidRDefault="00A64C05" w:rsidP="00A87BB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7.338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C05" w:rsidRDefault="00A64C05" w:rsidP="00A87BB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1.378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4C05" w:rsidRDefault="00A64C05" w:rsidP="00A87BB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8.716</w:t>
            </w:r>
          </w:p>
        </w:tc>
      </w:tr>
      <w:tr w:rsidR="00A64C05" w:rsidTr="00673D2E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4C05" w:rsidRDefault="00A64C05" w:rsidP="00A87B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05" w:rsidRDefault="00A64C05" w:rsidP="00A87B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Huyện Sơn Động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4C05" w:rsidRDefault="00A64C05" w:rsidP="00A87BB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3.398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C05" w:rsidRDefault="00A64C05" w:rsidP="00A87BB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508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4C05" w:rsidRDefault="00A64C05" w:rsidP="00A87BB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3.906</w:t>
            </w:r>
          </w:p>
        </w:tc>
      </w:tr>
      <w:tr w:rsidR="00A64C05" w:rsidTr="00673D2E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4C05" w:rsidRDefault="00A64C05" w:rsidP="00A87B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05" w:rsidRDefault="00A64C05" w:rsidP="00A87B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Huyện Yên Dũng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4C05" w:rsidRDefault="00A64C05" w:rsidP="00A87BB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4.823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C05" w:rsidRDefault="00A64C05" w:rsidP="00A87BB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721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4C05" w:rsidRDefault="00A64C05" w:rsidP="00A87BB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5.544</w:t>
            </w:r>
          </w:p>
        </w:tc>
      </w:tr>
      <w:tr w:rsidR="00A64C05" w:rsidTr="00673D2E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4C05" w:rsidRDefault="00A64C05" w:rsidP="00A87B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05" w:rsidRDefault="00A64C05" w:rsidP="00A87B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Huyện Việt Yên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4C05" w:rsidRDefault="00A64C05" w:rsidP="00A87BB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5.797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C05" w:rsidRDefault="00A64C05" w:rsidP="00A87BB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692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4C05" w:rsidRDefault="00A64C05" w:rsidP="00A87BB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6.489</w:t>
            </w:r>
          </w:p>
        </w:tc>
      </w:tr>
      <w:tr w:rsidR="00A64C05" w:rsidTr="00673D2E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4C05" w:rsidRDefault="00A64C05" w:rsidP="00A87B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05" w:rsidRDefault="00A64C05" w:rsidP="00A87B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Huyện Hiệp Hòa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4C05" w:rsidRDefault="00A64C05" w:rsidP="00A87BB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7.153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C05" w:rsidRDefault="00A64C05" w:rsidP="00A87BB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1.365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4C05" w:rsidRDefault="00A64C05" w:rsidP="00A87BB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8.518</w:t>
            </w:r>
          </w:p>
        </w:tc>
      </w:tr>
    </w:tbl>
    <w:p w:rsidR="00A64C05" w:rsidRDefault="00A64C05" w:rsidP="00A64C05">
      <w:pPr>
        <w:spacing w:before="60" w:after="60"/>
        <w:ind w:firstLine="720"/>
        <w:jc w:val="right"/>
        <w:rPr>
          <w:i/>
          <w:sz w:val="28"/>
          <w:szCs w:val="28"/>
        </w:rPr>
      </w:pPr>
    </w:p>
    <w:p w:rsidR="00A64C05" w:rsidRDefault="00A64C05" w:rsidP="00A64C05">
      <w:pPr>
        <w:spacing w:before="60" w:after="60"/>
        <w:ind w:firstLine="720"/>
        <w:jc w:val="right"/>
        <w:rPr>
          <w:i/>
          <w:sz w:val="28"/>
          <w:szCs w:val="28"/>
        </w:rPr>
      </w:pPr>
    </w:p>
    <w:p w:rsidR="00A64C05" w:rsidRDefault="00A64C05" w:rsidP="00A64C05">
      <w:pPr>
        <w:spacing w:before="60" w:after="60"/>
        <w:ind w:firstLine="720"/>
        <w:jc w:val="right"/>
        <w:rPr>
          <w:i/>
          <w:sz w:val="28"/>
          <w:szCs w:val="28"/>
        </w:rPr>
      </w:pPr>
    </w:p>
    <w:p w:rsidR="00A64C05" w:rsidRDefault="00A64C05" w:rsidP="00A64C05">
      <w:pPr>
        <w:spacing w:before="60" w:after="60"/>
        <w:ind w:firstLine="720"/>
        <w:jc w:val="right"/>
        <w:rPr>
          <w:i/>
          <w:sz w:val="28"/>
          <w:szCs w:val="28"/>
        </w:rPr>
      </w:pPr>
    </w:p>
    <w:p w:rsidR="00A64C05" w:rsidRDefault="00A64C05" w:rsidP="00A64C05">
      <w:pPr>
        <w:spacing w:before="60" w:after="60"/>
        <w:ind w:firstLine="720"/>
        <w:jc w:val="right"/>
        <w:rPr>
          <w:i/>
          <w:sz w:val="28"/>
          <w:szCs w:val="28"/>
        </w:rPr>
      </w:pPr>
    </w:p>
    <w:p w:rsidR="00A64C05" w:rsidRDefault="00A64C05" w:rsidP="00A64C05">
      <w:pPr>
        <w:spacing w:before="60" w:after="60"/>
        <w:ind w:firstLine="720"/>
        <w:jc w:val="right"/>
        <w:rPr>
          <w:i/>
          <w:sz w:val="28"/>
          <w:szCs w:val="28"/>
        </w:rPr>
      </w:pPr>
    </w:p>
    <w:p w:rsidR="00A64C05" w:rsidRDefault="00A64C05" w:rsidP="00A64C05">
      <w:pPr>
        <w:spacing w:before="60" w:after="60"/>
        <w:ind w:firstLine="720"/>
        <w:jc w:val="right"/>
        <w:rPr>
          <w:i/>
          <w:sz w:val="28"/>
          <w:szCs w:val="28"/>
        </w:rPr>
      </w:pPr>
    </w:p>
    <w:p w:rsidR="00A64C05" w:rsidRDefault="00A64C05" w:rsidP="00A64C05">
      <w:pPr>
        <w:spacing w:before="60" w:after="60"/>
        <w:ind w:firstLine="720"/>
        <w:jc w:val="right"/>
        <w:rPr>
          <w:i/>
          <w:sz w:val="28"/>
          <w:szCs w:val="28"/>
        </w:rPr>
      </w:pPr>
    </w:p>
    <w:p w:rsidR="00A64C05" w:rsidRDefault="00A64C05" w:rsidP="00A64C05">
      <w:pPr>
        <w:spacing w:before="60" w:after="60"/>
        <w:ind w:firstLine="720"/>
        <w:jc w:val="right"/>
        <w:rPr>
          <w:i/>
          <w:sz w:val="28"/>
          <w:szCs w:val="28"/>
        </w:rPr>
      </w:pPr>
    </w:p>
    <w:p w:rsidR="00A64C05" w:rsidRDefault="00A64C05" w:rsidP="00A64C05">
      <w:pPr>
        <w:spacing w:before="60" w:after="60"/>
        <w:ind w:firstLine="720"/>
        <w:jc w:val="right"/>
        <w:rPr>
          <w:i/>
          <w:sz w:val="28"/>
          <w:szCs w:val="28"/>
        </w:rPr>
      </w:pPr>
    </w:p>
    <w:p w:rsidR="00A64C05" w:rsidRDefault="00A64C05" w:rsidP="00A64C05">
      <w:pPr>
        <w:spacing w:before="60" w:after="60"/>
        <w:ind w:firstLine="720"/>
        <w:jc w:val="right"/>
        <w:rPr>
          <w:i/>
          <w:sz w:val="28"/>
          <w:szCs w:val="28"/>
        </w:rPr>
      </w:pPr>
    </w:p>
    <w:p w:rsidR="00295E24" w:rsidRDefault="00295E24"/>
    <w:sectPr w:rsidR="00295E24" w:rsidSect="00F11F3D">
      <w:pgSz w:w="12240" w:h="15840"/>
      <w:pgMar w:top="907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Italic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C05"/>
    <w:rsid w:val="00295E24"/>
    <w:rsid w:val="0038381B"/>
    <w:rsid w:val="00673D2E"/>
    <w:rsid w:val="00A64C05"/>
    <w:rsid w:val="00D51D11"/>
    <w:rsid w:val="00ED2EB1"/>
    <w:rsid w:val="00F11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Ngoc Dung Computer</Company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 Xuan Hong  Nguyen</dc:creator>
  <cp:lastModifiedBy>Admin</cp:lastModifiedBy>
  <cp:revision>2</cp:revision>
  <dcterms:created xsi:type="dcterms:W3CDTF">2024-03-16T01:13:00Z</dcterms:created>
  <dcterms:modified xsi:type="dcterms:W3CDTF">2024-03-16T01:13:00Z</dcterms:modified>
</cp:coreProperties>
</file>